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4173CE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737075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7C393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7C393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>Инструмента</w:t>
      </w:r>
      <w:r w:rsidR="007C393B" w:rsidRPr="00D97B5B">
        <w:rPr>
          <w:rFonts w:ascii="Tahoma" w:hAnsi="Tahoma" w:cs="Tahoma"/>
          <w:color w:val="000000" w:themeColor="text1"/>
          <w:highlight w:val="yellow"/>
        </w:rPr>
        <w:t xml:space="preserve"> </w:t>
      </w:r>
      <w:r w:rsidR="00263639" w:rsidRPr="00D97B5B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>Т</w:t>
      </w:r>
      <w:r w:rsidR="004173CE" w:rsidRPr="00D97B5B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D97B5B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D97B5B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>Т</w:t>
      </w:r>
      <w:r w:rsidR="004173CE" w:rsidRPr="00D97B5B">
        <w:rPr>
          <w:rFonts w:ascii="Tahoma" w:hAnsi="Tahoma" w:cs="Tahoma"/>
          <w:b/>
          <w:color w:val="000000" w:themeColor="text1"/>
          <w:highlight w:val="yellow"/>
        </w:rPr>
        <w:t xml:space="preserve">А – </w:t>
      </w:r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>Автомобильный, ТБ – Измерительный, ТВ – Режущий, Т</w:t>
      </w:r>
      <w:proofErr w:type="gramStart"/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>Г-</w:t>
      </w:r>
      <w:proofErr w:type="gramEnd"/>
      <w:r w:rsidR="007C393B" w:rsidRPr="00D97B5B">
        <w:rPr>
          <w:rFonts w:ascii="Tahoma" w:hAnsi="Tahoma" w:cs="Tahoma"/>
          <w:b/>
          <w:color w:val="000000" w:themeColor="text1"/>
          <w:highlight w:val="yellow"/>
        </w:rPr>
        <w:t xml:space="preserve"> Слесарный, ТЕ – Строительно-отделочный, ТД – Столярный, ТЖ – Электрический, ТИ – Пломбировочный, ТК – Инструмент электрика</w:t>
      </w:r>
      <w:r w:rsidR="00090EA4" w:rsidRPr="00D97B5B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7C393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76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021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E0215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393B" w:rsidRDefault="00FC16FD" w:rsidP="007C39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7C393B">
              <w:rPr>
                <w:rFonts w:ascii="Tahoma" w:hAnsi="Tahoma" w:cs="Tahoma"/>
                <w:sz w:val="20"/>
              </w:rPr>
              <w:t>5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7C393B">
              <w:rPr>
                <w:rFonts w:ascii="Tahoma" w:hAnsi="Tahoma" w:cs="Tahoma"/>
                <w:sz w:val="20"/>
              </w:rPr>
              <w:t xml:space="preserve">73.60.190, 25.73, </w:t>
            </w:r>
          </w:p>
          <w:p w:rsidR="007C7DEF" w:rsidRPr="000F5AF8" w:rsidRDefault="007C393B" w:rsidP="007C39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25.73.30.141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2C6D85" w:rsidRPr="002C6D85" w:rsidRDefault="00FC16FD" w:rsidP="007C393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7C393B">
              <w:rPr>
                <w:rFonts w:ascii="Tahoma" w:hAnsi="Tahoma" w:cs="Tahoma"/>
                <w:sz w:val="20"/>
              </w:rPr>
              <w:t>5</w:t>
            </w:r>
            <w:r>
              <w:rPr>
                <w:rFonts w:ascii="Tahoma" w:hAnsi="Tahoma" w:cs="Tahoma"/>
                <w:sz w:val="20"/>
              </w:rPr>
              <w:t>.</w:t>
            </w:r>
            <w:r w:rsidR="007C393B">
              <w:rPr>
                <w:rFonts w:ascii="Tahoma" w:hAnsi="Tahoma" w:cs="Tahoma"/>
                <w:sz w:val="20"/>
              </w:rPr>
              <w:t>73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D97B5B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D97B5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Инструмента (группа Т, подгруппы ТА – Автомобильный, ТБ – Измерительный, ТВ – Режущий, Т</w:t>
            </w:r>
            <w:proofErr w:type="gramStart"/>
            <w:r w:rsidRPr="00D97B5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Г-</w:t>
            </w:r>
            <w:proofErr w:type="gramEnd"/>
            <w:r w:rsidRPr="00D97B5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Слесарный, ТЕ – Строительно-отделочный, ТД – Столярный, ТЖ – Электрический, ТИ – Пломбировочный, ТК – Инструмент электрика)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7C39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40 221,30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4173CE" w:rsidRDefault="004173CE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7C39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55 578,01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НДС;</w:t>
            </w:r>
          </w:p>
          <w:p w:rsidR="007C393B" w:rsidRDefault="004173CE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 w:rsidR="007C39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3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7C39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241 840,54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7C393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C393B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4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158 530,93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4173CE" w:rsidRDefault="004173C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7C393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477C2A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C393B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C393B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894F57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C393B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7C393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2372CD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2372CD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372CD" w:rsidRPr="002372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05</w:t>
            </w:r>
            <w:r w:rsidR="00894F57" w:rsidRPr="002372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2372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372CD" w:rsidRPr="002372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1475C" w:rsidRPr="002372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2372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2372CD" w:rsidRPr="002372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2372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2372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2372C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27 ст. 3.4 Федерального закона от 18 июля 2011 № 223-ФЗ «О закупках товаров, работ, услуг отдельными видами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, и (или) о ценовом предложении, либо содержания во второй </w:t>
            </w:r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Материалы всего Товара при установленных допустимых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 xml:space="preserve">с даты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93B" w:rsidRDefault="007C393B" w:rsidP="001C56F5">
      <w:pPr>
        <w:spacing w:after="0"/>
      </w:pPr>
      <w:r>
        <w:separator/>
      </w:r>
    </w:p>
  </w:endnote>
  <w:endnote w:type="continuationSeparator" w:id="0">
    <w:p w:rsidR="007C393B" w:rsidRDefault="007C393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93B" w:rsidRDefault="007C393B" w:rsidP="001C56F5">
      <w:pPr>
        <w:spacing w:after="0"/>
      </w:pPr>
      <w:r>
        <w:separator/>
      </w:r>
    </w:p>
  </w:footnote>
  <w:footnote w:type="continuationSeparator" w:id="0">
    <w:p w:rsidR="007C393B" w:rsidRDefault="007C393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93B" w:rsidRDefault="007C393B" w:rsidP="002D21B5">
    <w:pPr>
      <w:pStyle w:val="af8"/>
      <w:jc w:val="center"/>
    </w:pPr>
    <w:fldSimple w:instr=" PAGE   \* MERGEFORMAT ">
      <w:r w:rsidR="00D97B5B">
        <w:rPr>
          <w:noProof/>
        </w:rPr>
        <w:t>22</w:t>
      </w:r>
    </w:fldSimple>
  </w:p>
  <w:p w:rsidR="007C393B" w:rsidRDefault="007C393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372CD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93B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97B5B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15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9053A-244D-4E02-91C7-A8516FBA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22</Pages>
  <Words>6484</Words>
  <Characters>44352</Characters>
  <Application>Microsoft Office Word</Application>
  <DocSecurity>0</DocSecurity>
  <Lines>369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50735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69</cp:revision>
  <cp:lastPrinted>2019-02-04T06:44:00Z</cp:lastPrinted>
  <dcterms:created xsi:type="dcterms:W3CDTF">2019-07-12T11:27:00Z</dcterms:created>
  <dcterms:modified xsi:type="dcterms:W3CDTF">2020-05-15T12:47:00Z</dcterms:modified>
</cp:coreProperties>
</file>